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EAAFC" w14:textId="30EAFE30" w:rsidR="006A48A6" w:rsidRDefault="006A48A6">
      <w:r>
        <w:t>Fiche de Poste : Animateur référent pour les collégiens du patronage l’Oasis des jeunes de Sainte Jeanne de Chantal</w:t>
      </w:r>
    </w:p>
    <w:p w14:paraId="3D1C1B35" w14:textId="77777777" w:rsidR="0086328D" w:rsidRDefault="0086328D"/>
    <w:p w14:paraId="71810D5D" w14:textId="3BFDEA92" w:rsidR="000E0473" w:rsidRDefault="00055D72">
      <w:r>
        <w:t xml:space="preserve">Informations </w:t>
      </w:r>
      <w:r w:rsidR="000E0473">
        <w:t>générale</w:t>
      </w:r>
      <w:r>
        <w:t>s</w:t>
      </w:r>
      <w:r w:rsidR="000E0473">
        <w:t> :</w:t>
      </w:r>
    </w:p>
    <w:p w14:paraId="2E426AD0" w14:textId="3E7B85BD" w:rsidR="0086328D" w:rsidRDefault="0086328D" w:rsidP="00843E8D">
      <w:pPr>
        <w:pStyle w:val="Paragraphedeliste"/>
        <w:numPr>
          <w:ilvl w:val="0"/>
          <w:numId w:val="2"/>
        </w:numPr>
      </w:pPr>
      <w:r>
        <w:t>Type de contrat : CDI ou CDD à temps partiel</w:t>
      </w:r>
      <w:r w:rsidR="00AA2EBC">
        <w:t>.</w:t>
      </w:r>
    </w:p>
    <w:p w14:paraId="450877D1" w14:textId="3D4DC82C" w:rsidR="0086328D" w:rsidRDefault="0086328D" w:rsidP="00843E8D">
      <w:pPr>
        <w:pStyle w:val="Paragraphedeliste"/>
        <w:numPr>
          <w:ilvl w:val="0"/>
          <w:numId w:val="2"/>
        </w:numPr>
      </w:pPr>
      <w:r>
        <w:t>Temps de travail : Mi-temps</w:t>
      </w:r>
      <w:r w:rsidR="00843E8D">
        <w:t xml:space="preserve"> (7</w:t>
      </w:r>
      <w:r w:rsidR="00CF54EA">
        <w:t>4</w:t>
      </w:r>
      <w:r w:rsidR="00B47091">
        <w:t>2</w:t>
      </w:r>
      <w:r w:rsidR="00843E8D">
        <w:t xml:space="preserve"> heures par an)</w:t>
      </w:r>
      <w:r w:rsidR="00AA2EBC">
        <w:t>.</w:t>
      </w:r>
    </w:p>
    <w:p w14:paraId="782E0F60" w14:textId="4AE5E386" w:rsidR="00AA2EBC" w:rsidRDefault="00AA2EBC" w:rsidP="00843E8D">
      <w:pPr>
        <w:pStyle w:val="Paragraphedeliste"/>
        <w:numPr>
          <w:ilvl w:val="0"/>
          <w:numId w:val="2"/>
        </w:numPr>
      </w:pPr>
      <w:r>
        <w:t>Dates : à partir de septembre 2026.</w:t>
      </w:r>
    </w:p>
    <w:p w14:paraId="70BAE98B" w14:textId="474EBDDD" w:rsidR="0086328D" w:rsidRDefault="0086328D" w:rsidP="00AA2EBC">
      <w:pPr>
        <w:pStyle w:val="Paragraphedeliste"/>
        <w:numPr>
          <w:ilvl w:val="0"/>
          <w:numId w:val="2"/>
        </w:numPr>
      </w:pPr>
      <w:r>
        <w:t xml:space="preserve">Horaires </w:t>
      </w:r>
      <w:r w:rsidR="00AA2EBC">
        <w:t>h</w:t>
      </w:r>
      <w:r>
        <w:t>ors vacances scolaires (périscolaire)</w:t>
      </w:r>
      <w:r w:rsidR="00AA2EBC">
        <w:t> :</w:t>
      </w:r>
    </w:p>
    <w:p w14:paraId="71C5E618" w14:textId="2A03E14B" w:rsidR="0086328D" w:rsidRDefault="0086328D" w:rsidP="00AA2EBC">
      <w:pPr>
        <w:pStyle w:val="Paragraphedeliste"/>
        <w:numPr>
          <w:ilvl w:val="1"/>
          <w:numId w:val="2"/>
        </w:numPr>
      </w:pPr>
      <w:r>
        <w:t>Lundi 1</w:t>
      </w:r>
      <w:r w:rsidR="00843E8D">
        <w:t>6</w:t>
      </w:r>
      <w:r>
        <w:t>h-19h15</w:t>
      </w:r>
    </w:p>
    <w:p w14:paraId="19387CBE" w14:textId="4159A8A6" w:rsidR="0086328D" w:rsidRDefault="0086328D" w:rsidP="00AA2EBC">
      <w:pPr>
        <w:pStyle w:val="Paragraphedeliste"/>
        <w:numPr>
          <w:ilvl w:val="1"/>
          <w:numId w:val="2"/>
        </w:numPr>
      </w:pPr>
      <w:r>
        <w:t>Mercredi 12h-19h15</w:t>
      </w:r>
    </w:p>
    <w:p w14:paraId="68A7C46F" w14:textId="681E1962" w:rsidR="0086328D" w:rsidRDefault="0086328D" w:rsidP="00AA2EBC">
      <w:pPr>
        <w:pStyle w:val="Paragraphedeliste"/>
        <w:numPr>
          <w:ilvl w:val="1"/>
          <w:numId w:val="2"/>
        </w:numPr>
      </w:pPr>
      <w:r>
        <w:t>Vendredi 1</w:t>
      </w:r>
      <w:r w:rsidR="00843E8D">
        <w:t>6</w:t>
      </w:r>
      <w:r>
        <w:t>h-19h15</w:t>
      </w:r>
    </w:p>
    <w:p w14:paraId="25FA584F" w14:textId="0A1B1D6F" w:rsidR="0086328D" w:rsidRDefault="00843E8D" w:rsidP="00AA2EBC">
      <w:pPr>
        <w:pStyle w:val="Paragraphedeliste"/>
        <w:numPr>
          <w:ilvl w:val="1"/>
          <w:numId w:val="2"/>
        </w:numPr>
      </w:pPr>
      <w:r>
        <w:t>2 heures</w:t>
      </w:r>
      <w:r w:rsidR="0086328D">
        <w:t xml:space="preserve"> </w:t>
      </w:r>
      <w:r w:rsidR="00C30891">
        <w:t>de préparation des activités, possiblement en télétravail.</w:t>
      </w:r>
    </w:p>
    <w:p w14:paraId="19042E84" w14:textId="3CE5C45E" w:rsidR="0086328D" w:rsidRDefault="00AA2EBC" w:rsidP="00AA2EBC">
      <w:pPr>
        <w:pStyle w:val="Paragraphedeliste"/>
        <w:numPr>
          <w:ilvl w:val="0"/>
          <w:numId w:val="2"/>
        </w:numPr>
      </w:pPr>
      <w:r>
        <w:t>Horaires p</w:t>
      </w:r>
      <w:r w:rsidR="0086328D">
        <w:t>endant les vacances scolaires</w:t>
      </w:r>
      <w:r w:rsidR="00055D72">
        <w:t> :</w:t>
      </w:r>
      <w:r w:rsidR="0086328D">
        <w:t xml:space="preserve"> </w:t>
      </w:r>
      <w:r w:rsidR="00843E8D">
        <w:t xml:space="preserve">5 semaines </w:t>
      </w:r>
      <w:r>
        <w:t xml:space="preserve">par an </w:t>
      </w:r>
      <w:r w:rsidR="000101BA">
        <w:t>pour assurer l’accueil de 9h à 18h30.</w:t>
      </w:r>
    </w:p>
    <w:p w14:paraId="50792DE8" w14:textId="730D4E6A" w:rsidR="0086328D" w:rsidRDefault="0086328D" w:rsidP="00843E8D">
      <w:pPr>
        <w:pStyle w:val="Paragraphedeliste"/>
        <w:numPr>
          <w:ilvl w:val="0"/>
          <w:numId w:val="2"/>
        </w:numPr>
      </w:pPr>
      <w:r>
        <w:t>Lieu de travail : Bâtiments utilisés par l’association l’Oasis</w:t>
      </w:r>
      <w:r w:rsidR="00A75D4E">
        <w:t xml:space="preserve"> sont</w:t>
      </w:r>
      <w:r>
        <w:t xml:space="preserve"> </w:t>
      </w:r>
      <w:r w:rsidR="00843E8D">
        <w:t xml:space="preserve">situés </w:t>
      </w:r>
      <w:r>
        <w:t>Portes de Saint Cloud à Paris.</w:t>
      </w:r>
    </w:p>
    <w:p w14:paraId="3D60DA69" w14:textId="38398C32" w:rsidR="000101BA" w:rsidRDefault="0086328D" w:rsidP="000101BA">
      <w:pPr>
        <w:pStyle w:val="Paragraphedeliste"/>
        <w:numPr>
          <w:ilvl w:val="0"/>
          <w:numId w:val="2"/>
        </w:numPr>
      </w:pPr>
      <w:r>
        <w:t xml:space="preserve">Rattachement hiérarchique : </w:t>
      </w:r>
      <w:r w:rsidR="00271DF7">
        <w:t>Salarié de l’a</w:t>
      </w:r>
      <w:r>
        <w:t xml:space="preserve">ssociation </w:t>
      </w:r>
      <w:r w:rsidR="00C30891">
        <w:t>l’Oasis des jeunes de Sainte Jeanne de Chantal</w:t>
      </w:r>
      <w:r w:rsidR="00271DF7">
        <w:t>,</w:t>
      </w:r>
      <w:r w:rsidR="00F7227D">
        <w:t xml:space="preserve"> </w:t>
      </w:r>
      <w:r w:rsidR="00271DF7">
        <w:t>sous la direction de Raissa Damiano, la directrice du patronage.</w:t>
      </w:r>
    </w:p>
    <w:p w14:paraId="222B6FC1" w14:textId="6C0519BF" w:rsidR="000101BA" w:rsidRDefault="000101BA" w:rsidP="000101BA">
      <w:pPr>
        <w:pStyle w:val="Paragraphedeliste"/>
        <w:numPr>
          <w:ilvl w:val="0"/>
          <w:numId w:val="2"/>
        </w:numPr>
      </w:pPr>
      <w:r>
        <w:t>Salaire : selon expérience</w:t>
      </w:r>
      <w:r w:rsidR="00B47091">
        <w:t>,</w:t>
      </w:r>
      <w:r>
        <w:t xml:space="preserve"> à partir de </w:t>
      </w:r>
      <w:r w:rsidR="00A75D4E" w:rsidRPr="00A75D4E">
        <w:t>875</w:t>
      </w:r>
      <w:r>
        <w:t xml:space="preserve"> € par mois</w:t>
      </w:r>
      <w:r w:rsidR="00AA2EBC">
        <w:t xml:space="preserve"> (convention collective de l’animation</w:t>
      </w:r>
      <w:r w:rsidR="007859E9">
        <w:t xml:space="preserve"> ECLAT</w:t>
      </w:r>
      <w:r w:rsidR="00AA2EBC">
        <w:t>).</w:t>
      </w:r>
    </w:p>
    <w:p w14:paraId="18802AEC" w14:textId="77777777" w:rsidR="006A48A6" w:rsidRDefault="006A48A6" w:rsidP="006A48A6"/>
    <w:p w14:paraId="2635197C" w14:textId="1890F3A4" w:rsidR="006A48A6" w:rsidRDefault="006A48A6" w:rsidP="006A48A6">
      <w:r w:rsidRPr="006A48A6">
        <w:t>Mission</w:t>
      </w:r>
      <w:r w:rsidR="00271DF7">
        <w:t>s</w:t>
      </w:r>
      <w:r w:rsidRPr="006A48A6">
        <w:t xml:space="preserve"> principale</w:t>
      </w:r>
      <w:r w:rsidR="00271DF7">
        <w:t>s :</w:t>
      </w:r>
    </w:p>
    <w:p w14:paraId="714AFB52" w14:textId="6D24ECD3" w:rsidR="006A48A6" w:rsidRDefault="00271DF7" w:rsidP="006A48A6">
      <w:pPr>
        <w:pStyle w:val="Paragraphedeliste"/>
        <w:numPr>
          <w:ilvl w:val="0"/>
          <w:numId w:val="1"/>
        </w:numPr>
      </w:pPr>
      <w:r>
        <w:t>A</w:t>
      </w:r>
      <w:r w:rsidR="006A48A6">
        <w:t>ccompagn</w:t>
      </w:r>
      <w:r>
        <w:t>ement</w:t>
      </w:r>
      <w:r w:rsidR="006A48A6">
        <w:t xml:space="preserve"> à la scolarité </w:t>
      </w:r>
      <w:r>
        <w:t>des collégiens, pour c</w:t>
      </w:r>
      <w:r w:rsidR="006A48A6">
        <w:t>ontribue</w:t>
      </w:r>
      <w:r>
        <w:t>r</w:t>
      </w:r>
      <w:r w:rsidR="006A48A6">
        <w:t xml:space="preserve"> à la réussite scolaire des</w:t>
      </w:r>
      <w:r>
        <w:t xml:space="preserve"> jeunes</w:t>
      </w:r>
      <w:r w:rsidR="006A48A6">
        <w:t>.</w:t>
      </w:r>
    </w:p>
    <w:p w14:paraId="07509209" w14:textId="570F9524" w:rsidR="00271DF7" w:rsidRDefault="00271DF7" w:rsidP="006A48A6">
      <w:pPr>
        <w:pStyle w:val="Paragraphedeliste"/>
        <w:numPr>
          <w:ilvl w:val="0"/>
          <w:numId w:val="1"/>
        </w:numPr>
      </w:pPr>
      <w:r>
        <w:t xml:space="preserve">Elaboration et mise en place d’activités ludiques pour </w:t>
      </w:r>
      <w:r w:rsidR="00843E8D">
        <w:t>de</w:t>
      </w:r>
      <w:r>
        <w:t>s jeunes</w:t>
      </w:r>
      <w:r w:rsidR="00843E8D">
        <w:t xml:space="preserve"> âgés de 10 à 13 ans</w:t>
      </w:r>
      <w:r w:rsidR="000101BA">
        <w:t xml:space="preserve">, </w:t>
      </w:r>
      <w:r w:rsidR="002005B5">
        <w:t xml:space="preserve">parfois </w:t>
      </w:r>
      <w:r w:rsidR="000101BA">
        <w:t>en lien avec les activités des enfants du primaires accueillis par l’association.</w:t>
      </w:r>
    </w:p>
    <w:p w14:paraId="479970D0" w14:textId="77777777" w:rsidR="006A48A6" w:rsidRDefault="006A48A6" w:rsidP="006A48A6"/>
    <w:p w14:paraId="749BE942" w14:textId="571F76FF" w:rsidR="002005B5" w:rsidRDefault="002005B5" w:rsidP="00AA2EBC">
      <w:pPr>
        <w:pStyle w:val="Paragraphedeliste"/>
        <w:numPr>
          <w:ilvl w:val="0"/>
          <w:numId w:val="9"/>
        </w:numPr>
      </w:pPr>
      <w:r>
        <w:t xml:space="preserve">Accueil </w:t>
      </w:r>
      <w:r w:rsidR="00CF1DF2">
        <w:t xml:space="preserve">des jeunes </w:t>
      </w:r>
      <w:r>
        <w:t>et lien avec les familles</w:t>
      </w:r>
      <w:r w:rsidR="00AA2EBC">
        <w:t>.</w:t>
      </w:r>
    </w:p>
    <w:p w14:paraId="1DD773F1" w14:textId="77777777" w:rsidR="00AA2EBC" w:rsidRDefault="00AA2EBC" w:rsidP="00AA2EBC">
      <w:pPr>
        <w:pStyle w:val="Paragraphedeliste"/>
        <w:numPr>
          <w:ilvl w:val="0"/>
          <w:numId w:val="1"/>
        </w:numPr>
      </w:pPr>
      <w:r>
        <w:t>Contribuer à l’élaboration du projet pédagogique en ce qui concerne les activités des collégiens.</w:t>
      </w:r>
    </w:p>
    <w:p w14:paraId="4C189A66" w14:textId="718AC728" w:rsidR="002005B5" w:rsidRDefault="002005B5" w:rsidP="002005B5">
      <w:pPr>
        <w:pStyle w:val="Paragraphedeliste"/>
        <w:numPr>
          <w:ilvl w:val="0"/>
          <w:numId w:val="1"/>
        </w:numPr>
      </w:pPr>
      <w:r>
        <w:t>Garantir un accueil convivial pour les jeunes et les bénévoles de l’association qui travaillent pour les collégiens.</w:t>
      </w:r>
    </w:p>
    <w:p w14:paraId="36AD2563" w14:textId="1EF3A670" w:rsidR="002005B5" w:rsidRDefault="002005B5" w:rsidP="002005B5">
      <w:pPr>
        <w:pStyle w:val="Paragraphedeliste"/>
        <w:numPr>
          <w:ilvl w:val="0"/>
          <w:numId w:val="1"/>
        </w:numPr>
      </w:pPr>
      <w:r>
        <w:t>Contrôler les horaires de présence des collégiens et des bénévoles, en rendre compte aux parents des mineurs concernés et à la direction de l’Oasis.</w:t>
      </w:r>
    </w:p>
    <w:p w14:paraId="1671E92E" w14:textId="79945A30" w:rsidR="00077C22" w:rsidRDefault="00077C22" w:rsidP="002005B5">
      <w:pPr>
        <w:pStyle w:val="Paragraphedeliste"/>
        <w:numPr>
          <w:ilvl w:val="0"/>
          <w:numId w:val="1"/>
        </w:numPr>
      </w:pPr>
      <w:r>
        <w:t>Assurer la sécurité physique, morale et affective des jeunes confiés.</w:t>
      </w:r>
    </w:p>
    <w:p w14:paraId="5791C821" w14:textId="77777777" w:rsidR="002005B5" w:rsidRDefault="002005B5" w:rsidP="006A48A6"/>
    <w:p w14:paraId="29DB7C03" w14:textId="4B76C923" w:rsidR="006A48A6" w:rsidRDefault="006A48A6" w:rsidP="00AA2EBC">
      <w:pPr>
        <w:pStyle w:val="Paragraphedeliste"/>
        <w:numPr>
          <w:ilvl w:val="0"/>
          <w:numId w:val="9"/>
        </w:numPr>
      </w:pPr>
      <w:r>
        <w:t>Accompagnement scolaire et aide méthodologique</w:t>
      </w:r>
      <w:r w:rsidR="00AA2EBC">
        <w:t>.</w:t>
      </w:r>
    </w:p>
    <w:p w14:paraId="6431533C" w14:textId="7DEEA12F" w:rsidR="006A48A6" w:rsidRDefault="006A48A6" w:rsidP="00271DF7">
      <w:pPr>
        <w:pStyle w:val="Paragraphedeliste"/>
        <w:numPr>
          <w:ilvl w:val="0"/>
          <w:numId w:val="6"/>
        </w:numPr>
      </w:pPr>
      <w:r>
        <w:t>Développer le sens de l’organisation</w:t>
      </w:r>
      <w:r w:rsidR="002005B5">
        <w:t xml:space="preserve"> et l’autonomie au travail des jeunes.</w:t>
      </w:r>
    </w:p>
    <w:p w14:paraId="3DAF30B8" w14:textId="7C5FA3F6" w:rsidR="000101BA" w:rsidRDefault="000101BA" w:rsidP="00271DF7">
      <w:pPr>
        <w:pStyle w:val="Paragraphedeliste"/>
        <w:numPr>
          <w:ilvl w:val="0"/>
          <w:numId w:val="6"/>
        </w:numPr>
      </w:pPr>
      <w:r>
        <w:t>Guider les éducateurs bénévoles qui travaillent pour les collégiens.</w:t>
      </w:r>
    </w:p>
    <w:p w14:paraId="3B04868E" w14:textId="77777777" w:rsidR="006A48A6" w:rsidRDefault="006A48A6" w:rsidP="006A48A6"/>
    <w:p w14:paraId="2A810B24" w14:textId="302972D0" w:rsidR="002005B5" w:rsidRDefault="002005B5" w:rsidP="00AA2EBC">
      <w:pPr>
        <w:pStyle w:val="Paragraphedeliste"/>
        <w:numPr>
          <w:ilvl w:val="0"/>
          <w:numId w:val="9"/>
        </w:numPr>
      </w:pPr>
      <w:r>
        <w:t>Elaboration et mise en place des activités ludiques</w:t>
      </w:r>
      <w:r w:rsidR="00AA2EBC">
        <w:t>.</w:t>
      </w:r>
    </w:p>
    <w:p w14:paraId="3DC23474" w14:textId="2DD59608" w:rsidR="006A48A6" w:rsidRDefault="002005B5" w:rsidP="002005B5">
      <w:pPr>
        <w:pStyle w:val="Paragraphedeliste"/>
        <w:numPr>
          <w:ilvl w:val="0"/>
          <w:numId w:val="7"/>
        </w:numPr>
      </w:pPr>
      <w:r>
        <w:lastRenderedPageBreak/>
        <w:t>Être moteur pour préparer des projets d’activité ludiques en lien avec l’équipe éducative</w:t>
      </w:r>
      <w:r w:rsidR="00077C22">
        <w:t> : imaginaires, activités manuelles, grands jeux, sorties.</w:t>
      </w:r>
    </w:p>
    <w:p w14:paraId="611C195A" w14:textId="125DCE85" w:rsidR="002005B5" w:rsidRDefault="002005B5" w:rsidP="002005B5">
      <w:pPr>
        <w:pStyle w:val="Paragraphedeliste"/>
        <w:numPr>
          <w:ilvl w:val="0"/>
          <w:numId w:val="7"/>
        </w:numPr>
      </w:pPr>
      <w:r>
        <w:t>Contribuer à l’élaboration et à la mise en place des projets d’activité ludique fait par un autre membre de l’équipe éducative.</w:t>
      </w:r>
    </w:p>
    <w:p w14:paraId="2C472A49" w14:textId="77777777" w:rsidR="000101BA" w:rsidRDefault="000101BA" w:rsidP="000101BA"/>
    <w:p w14:paraId="0EBE40B6" w14:textId="0083A5C6" w:rsidR="00AA2EBC" w:rsidRDefault="00AA2EBC" w:rsidP="000101BA">
      <w:r>
        <w:t>Profil recherché :</w:t>
      </w:r>
    </w:p>
    <w:p w14:paraId="32A72E26" w14:textId="19E15920" w:rsidR="00AA2EBC" w:rsidRDefault="00CF1DF2" w:rsidP="00AA2EBC">
      <w:pPr>
        <w:pStyle w:val="Paragraphedeliste"/>
        <w:numPr>
          <w:ilvl w:val="0"/>
          <w:numId w:val="1"/>
        </w:numPr>
      </w:pPr>
      <w:r>
        <w:t>Être d</w:t>
      </w:r>
      <w:r w:rsidR="00AA2EBC">
        <w:t>iplômé BAFA, ou bien diplômé ou stagiaire BAFD</w:t>
      </w:r>
      <w:r>
        <w:t>.</w:t>
      </w:r>
    </w:p>
    <w:p w14:paraId="26166AF0" w14:textId="77777777" w:rsidR="00CF1DF2" w:rsidRDefault="00CF1DF2" w:rsidP="00CF1DF2">
      <w:pPr>
        <w:pStyle w:val="Paragraphedeliste"/>
        <w:numPr>
          <w:ilvl w:val="0"/>
          <w:numId w:val="1"/>
        </w:numPr>
      </w:pPr>
      <w:r>
        <w:t>Connaître les règles de sécurité et la réglementation de Jeunesse et Sport.</w:t>
      </w:r>
    </w:p>
    <w:p w14:paraId="52A230C9" w14:textId="1B2A9507" w:rsidR="00AA2EBC" w:rsidRDefault="00CF1DF2" w:rsidP="00AA2EBC">
      <w:pPr>
        <w:pStyle w:val="Paragraphedeliste"/>
        <w:numPr>
          <w:ilvl w:val="0"/>
          <w:numId w:val="1"/>
        </w:numPr>
      </w:pPr>
      <w:r>
        <w:t>Avoir eu une e</w:t>
      </w:r>
      <w:r w:rsidR="00AA2EBC">
        <w:t>xpérience auprès de collégiens</w:t>
      </w:r>
      <w:r>
        <w:t>.</w:t>
      </w:r>
    </w:p>
    <w:p w14:paraId="643B7D28" w14:textId="3D633588" w:rsidR="00CF1DF2" w:rsidRDefault="00CF1DF2" w:rsidP="00CF1DF2">
      <w:pPr>
        <w:pStyle w:val="Paragraphedeliste"/>
        <w:numPr>
          <w:ilvl w:val="0"/>
          <w:numId w:val="1"/>
        </w:numPr>
      </w:pPr>
      <w:r>
        <w:t>Être à l</w:t>
      </w:r>
      <w:r>
        <w:t xml:space="preserve">’aise avec les programmes scolaires </w:t>
      </w:r>
      <w:r>
        <w:t>du collège.</w:t>
      </w:r>
    </w:p>
    <w:p w14:paraId="09C9C70C" w14:textId="1AB9A575" w:rsidR="00CF1DF2" w:rsidRDefault="00CF1DF2" w:rsidP="00CF1DF2">
      <w:pPr>
        <w:pStyle w:val="Paragraphedeliste"/>
        <w:numPr>
          <w:ilvl w:val="0"/>
          <w:numId w:val="1"/>
        </w:numPr>
      </w:pPr>
      <w:r>
        <w:t>Savoir faire preuve d’autorité et de bienveillance avec les jeunes</w:t>
      </w:r>
      <w:r w:rsidR="00A75D4E">
        <w:t>, en étant un</w:t>
      </w:r>
      <w:r w:rsidR="00B47091">
        <w:t>e</w:t>
      </w:r>
      <w:r w:rsidR="00A75D4E">
        <w:t xml:space="preserve"> figure de référence sur les plans humains et spirituels.</w:t>
      </w:r>
    </w:p>
    <w:p w14:paraId="30F8DCFC" w14:textId="785B3528" w:rsidR="00CF1DF2" w:rsidRDefault="00CF1DF2" w:rsidP="00CF1DF2">
      <w:pPr>
        <w:pStyle w:val="Paragraphedeliste"/>
        <w:numPr>
          <w:ilvl w:val="0"/>
          <w:numId w:val="1"/>
        </w:numPr>
      </w:pPr>
      <w:r>
        <w:t>Savoir travailler en équipe</w:t>
      </w:r>
      <w:r>
        <w:t>.</w:t>
      </w:r>
    </w:p>
    <w:p w14:paraId="1F278707" w14:textId="5AF8AF7B" w:rsidR="00CF1DF2" w:rsidRDefault="00CF1DF2" w:rsidP="00CF1DF2">
      <w:pPr>
        <w:pStyle w:val="Paragraphedeliste"/>
        <w:numPr>
          <w:ilvl w:val="0"/>
          <w:numId w:val="1"/>
        </w:numPr>
      </w:pPr>
      <w:r>
        <w:t>Être s</w:t>
      </w:r>
      <w:r>
        <w:t>uffisamment autonome pour travailler sans qu’un supérieur hiérarchique soit présent dans le bâtiment.</w:t>
      </w:r>
    </w:p>
    <w:p w14:paraId="3358AA33" w14:textId="77777777" w:rsidR="00AA2EBC" w:rsidRDefault="00AA2EBC" w:rsidP="000101BA"/>
    <w:p w14:paraId="40925D70" w14:textId="1D9E366F" w:rsidR="006A48A6" w:rsidRDefault="000101BA" w:rsidP="006A48A6">
      <w:r>
        <w:t>Candidature :</w:t>
      </w:r>
    </w:p>
    <w:p w14:paraId="284B73DD" w14:textId="700605AE" w:rsidR="000101BA" w:rsidRDefault="000101BA" w:rsidP="006A48A6">
      <w:r>
        <w:t>presidence@loasis.org</w:t>
      </w:r>
    </w:p>
    <w:sectPr w:rsidR="000101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5339E"/>
    <w:multiLevelType w:val="hybridMultilevel"/>
    <w:tmpl w:val="DCD8EAB8"/>
    <w:lvl w:ilvl="0" w:tplc="191CA4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17D00"/>
    <w:multiLevelType w:val="hybridMultilevel"/>
    <w:tmpl w:val="AD8EBAFA"/>
    <w:lvl w:ilvl="0" w:tplc="33FE1D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1E19BD"/>
    <w:multiLevelType w:val="hybridMultilevel"/>
    <w:tmpl w:val="6F769644"/>
    <w:lvl w:ilvl="0" w:tplc="6134809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E500B6"/>
    <w:multiLevelType w:val="hybridMultilevel"/>
    <w:tmpl w:val="EB6624E0"/>
    <w:lvl w:ilvl="0" w:tplc="6134809C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205CB8"/>
    <w:multiLevelType w:val="hybridMultilevel"/>
    <w:tmpl w:val="90021FF8"/>
    <w:lvl w:ilvl="0" w:tplc="6134809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6F2A5C"/>
    <w:multiLevelType w:val="hybridMultilevel"/>
    <w:tmpl w:val="A9D25C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6750D1"/>
    <w:multiLevelType w:val="hybridMultilevel"/>
    <w:tmpl w:val="A78404A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048CB"/>
    <w:multiLevelType w:val="hybridMultilevel"/>
    <w:tmpl w:val="75FE29DC"/>
    <w:lvl w:ilvl="0" w:tplc="6134809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EF0488"/>
    <w:multiLevelType w:val="hybridMultilevel"/>
    <w:tmpl w:val="2F2AB4E8"/>
    <w:lvl w:ilvl="0" w:tplc="6134809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011527">
    <w:abstractNumId w:val="1"/>
  </w:num>
  <w:num w:numId="2" w16cid:durableId="77795806">
    <w:abstractNumId w:val="7"/>
  </w:num>
  <w:num w:numId="3" w16cid:durableId="1898200619">
    <w:abstractNumId w:val="5"/>
  </w:num>
  <w:num w:numId="4" w16cid:durableId="1839806346">
    <w:abstractNumId w:val="0"/>
  </w:num>
  <w:num w:numId="5" w16cid:durableId="574514113">
    <w:abstractNumId w:val="2"/>
  </w:num>
  <w:num w:numId="6" w16cid:durableId="110782902">
    <w:abstractNumId w:val="3"/>
  </w:num>
  <w:num w:numId="7" w16cid:durableId="1667246385">
    <w:abstractNumId w:val="8"/>
  </w:num>
  <w:num w:numId="8" w16cid:durableId="801315138">
    <w:abstractNumId w:val="4"/>
  </w:num>
  <w:num w:numId="9" w16cid:durableId="4720672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297"/>
    <w:rsid w:val="000101BA"/>
    <w:rsid w:val="00055D72"/>
    <w:rsid w:val="00077C22"/>
    <w:rsid w:val="000E0473"/>
    <w:rsid w:val="00150F10"/>
    <w:rsid w:val="002005B5"/>
    <w:rsid w:val="002703B4"/>
    <w:rsid w:val="00271DF7"/>
    <w:rsid w:val="00387E67"/>
    <w:rsid w:val="00635F06"/>
    <w:rsid w:val="006A48A6"/>
    <w:rsid w:val="007859E9"/>
    <w:rsid w:val="00843E8D"/>
    <w:rsid w:val="0086328D"/>
    <w:rsid w:val="00A75D4E"/>
    <w:rsid w:val="00AA2EBC"/>
    <w:rsid w:val="00B06255"/>
    <w:rsid w:val="00B47091"/>
    <w:rsid w:val="00C30891"/>
    <w:rsid w:val="00C30975"/>
    <w:rsid w:val="00C93BC5"/>
    <w:rsid w:val="00CF1DF2"/>
    <w:rsid w:val="00CF54EA"/>
    <w:rsid w:val="00E41297"/>
    <w:rsid w:val="00F7227D"/>
    <w:rsid w:val="00FC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A2E68"/>
  <w15:chartTrackingRefBased/>
  <w15:docId w15:val="{B0B1547B-1B55-4CA7-83F9-5A059F4A3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412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412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4129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4129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4129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4129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4129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4129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4129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412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412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4129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4129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4129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4129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4129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4129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4129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412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412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4129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4129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412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4129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4129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4129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412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4129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41297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635F06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35F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428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vicaire</dc:creator>
  <cp:keywords/>
  <dc:description/>
  <cp:lastModifiedBy>vicaire</cp:lastModifiedBy>
  <cp:revision>12</cp:revision>
  <dcterms:created xsi:type="dcterms:W3CDTF">2026-06-04T09:41:00Z</dcterms:created>
  <dcterms:modified xsi:type="dcterms:W3CDTF">2026-06-05T19:03:00Z</dcterms:modified>
</cp:coreProperties>
</file>